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9264F9" w14:textId="2CE6DB15" w:rsidR="00BB72E1" w:rsidRDefault="00791BE5" w:rsidP="00421BD7">
      <w:pPr>
        <w:spacing w:after="0" w:line="276" w:lineRule="auto"/>
        <w:ind w:firstLine="85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91BE5">
        <w:rPr>
          <w:rFonts w:ascii="Times New Roman" w:hAnsi="Times New Roman" w:cs="Times New Roman"/>
          <w:b/>
          <w:bCs/>
          <w:sz w:val="24"/>
          <w:szCs w:val="24"/>
        </w:rPr>
        <w:t>Столик медицинский инструментальный</w:t>
      </w:r>
    </w:p>
    <w:tbl>
      <w:tblPr>
        <w:tblOverlap w:val="never"/>
        <w:tblW w:w="106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4"/>
        <w:gridCol w:w="5528"/>
        <w:gridCol w:w="1276"/>
        <w:gridCol w:w="1418"/>
        <w:gridCol w:w="1701"/>
      </w:tblGrid>
      <w:tr w:rsidR="005C0CA4" w:rsidRPr="00791BE5" w14:paraId="1826D308" w14:textId="0324A24F" w:rsidTr="005C0CA4">
        <w:trPr>
          <w:trHeight w:val="20"/>
          <w:jc w:val="center"/>
        </w:trPr>
        <w:tc>
          <w:tcPr>
            <w:tcW w:w="704" w:type="dxa"/>
            <w:shd w:val="clear" w:color="auto" w:fill="FFFFFF"/>
            <w:vAlign w:val="center"/>
          </w:tcPr>
          <w:p w14:paraId="75028BBF" w14:textId="77777777" w:rsidR="005C0CA4" w:rsidRPr="00791BE5" w:rsidRDefault="005C0CA4" w:rsidP="00791BE5">
            <w:pPr>
              <w:pStyle w:val="a9"/>
              <w:jc w:val="center"/>
              <w:rPr>
                <w:sz w:val="24"/>
                <w:szCs w:val="24"/>
              </w:rPr>
            </w:pPr>
            <w:r w:rsidRPr="00791BE5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5528" w:type="dxa"/>
            <w:shd w:val="clear" w:color="auto" w:fill="FFFFFF"/>
            <w:vAlign w:val="center"/>
          </w:tcPr>
          <w:p w14:paraId="7DB818E4" w14:textId="77777777" w:rsidR="005C0CA4" w:rsidRPr="00791BE5" w:rsidRDefault="005C0CA4" w:rsidP="00791BE5">
            <w:pPr>
              <w:pStyle w:val="a9"/>
              <w:jc w:val="center"/>
              <w:rPr>
                <w:sz w:val="24"/>
                <w:szCs w:val="24"/>
              </w:rPr>
            </w:pPr>
            <w:r w:rsidRPr="00791BE5">
              <w:rPr>
                <w:color w:val="000000"/>
                <w:sz w:val="24"/>
                <w:szCs w:val="24"/>
              </w:rPr>
              <w:t>Параметры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1A9FE26F" w14:textId="77777777" w:rsidR="005C0CA4" w:rsidRPr="00791BE5" w:rsidRDefault="005C0CA4" w:rsidP="00791BE5">
            <w:pPr>
              <w:pStyle w:val="a9"/>
              <w:jc w:val="center"/>
              <w:rPr>
                <w:sz w:val="24"/>
                <w:szCs w:val="24"/>
              </w:rPr>
            </w:pPr>
            <w:r w:rsidRPr="00791BE5">
              <w:rPr>
                <w:color w:val="000000"/>
                <w:sz w:val="24"/>
                <w:szCs w:val="24"/>
              </w:rPr>
              <w:t>Требования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02BE7CB1" w14:textId="77777777" w:rsidR="005C0CA4" w:rsidRPr="00791BE5" w:rsidRDefault="005C0CA4" w:rsidP="00791BE5">
            <w:pPr>
              <w:pStyle w:val="a9"/>
              <w:jc w:val="center"/>
              <w:rPr>
                <w:sz w:val="24"/>
                <w:szCs w:val="24"/>
              </w:rPr>
            </w:pPr>
            <w:r w:rsidRPr="00791BE5">
              <w:rPr>
                <w:color w:val="000000"/>
                <w:sz w:val="24"/>
                <w:szCs w:val="24"/>
              </w:rPr>
              <w:t>Соответствие требованию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2F73635A" w14:textId="1C98DEA1" w:rsidR="005C0CA4" w:rsidRPr="00791BE5" w:rsidRDefault="005C0CA4" w:rsidP="00791BE5">
            <w:pPr>
              <w:pStyle w:val="a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Примечание </w:t>
            </w:r>
          </w:p>
        </w:tc>
      </w:tr>
      <w:tr w:rsidR="005C0CA4" w:rsidRPr="00791BE5" w14:paraId="3875ADDB" w14:textId="78B74571" w:rsidTr="005C0CA4">
        <w:trPr>
          <w:trHeight w:val="70"/>
          <w:jc w:val="center"/>
        </w:trPr>
        <w:tc>
          <w:tcPr>
            <w:tcW w:w="704" w:type="dxa"/>
            <w:shd w:val="clear" w:color="auto" w:fill="FFFFFF"/>
            <w:vAlign w:val="center"/>
          </w:tcPr>
          <w:p w14:paraId="247A8C7C" w14:textId="37B70F27" w:rsidR="005C0CA4" w:rsidRPr="00791BE5" w:rsidRDefault="005C0CA4" w:rsidP="00791BE5">
            <w:pPr>
              <w:pStyle w:val="a9"/>
              <w:jc w:val="center"/>
              <w:rPr>
                <w:sz w:val="24"/>
                <w:szCs w:val="24"/>
              </w:rPr>
            </w:pPr>
            <w:r w:rsidRPr="00791BE5">
              <w:rPr>
                <w:color w:val="000000"/>
                <w:sz w:val="24"/>
                <w:szCs w:val="24"/>
              </w:rPr>
              <w:t>1.</w:t>
            </w:r>
          </w:p>
        </w:tc>
        <w:tc>
          <w:tcPr>
            <w:tcW w:w="5528" w:type="dxa"/>
            <w:shd w:val="clear" w:color="auto" w:fill="FFFFFF"/>
            <w:vAlign w:val="center"/>
          </w:tcPr>
          <w:p w14:paraId="0C6C3BD4" w14:textId="77777777" w:rsidR="005C0CA4" w:rsidRPr="00791BE5" w:rsidRDefault="005C0CA4" w:rsidP="00791BE5">
            <w:pPr>
              <w:pStyle w:val="a9"/>
              <w:rPr>
                <w:sz w:val="24"/>
                <w:szCs w:val="24"/>
              </w:rPr>
            </w:pPr>
            <w:r w:rsidRPr="00791BE5">
              <w:rPr>
                <w:b/>
                <w:bCs/>
                <w:color w:val="000000"/>
                <w:sz w:val="24"/>
                <w:szCs w:val="24"/>
              </w:rPr>
              <w:t>Общие требования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2F3FF222" w14:textId="77777777" w:rsidR="005C0CA4" w:rsidRPr="00791BE5" w:rsidRDefault="005C0CA4" w:rsidP="00791BE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14:paraId="4338CC15" w14:textId="77777777" w:rsidR="005C0CA4" w:rsidRPr="00791BE5" w:rsidRDefault="005C0CA4" w:rsidP="00791BE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14:paraId="29EFF76A" w14:textId="77777777" w:rsidR="005C0CA4" w:rsidRPr="00791BE5" w:rsidRDefault="005C0CA4" w:rsidP="00791BE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0CA4" w:rsidRPr="00791BE5" w14:paraId="45671E85" w14:textId="75F35E9E" w:rsidTr="005C0CA4">
        <w:trPr>
          <w:trHeight w:val="20"/>
          <w:jc w:val="center"/>
        </w:trPr>
        <w:tc>
          <w:tcPr>
            <w:tcW w:w="704" w:type="dxa"/>
            <w:shd w:val="clear" w:color="auto" w:fill="FFFFFF"/>
            <w:vAlign w:val="center"/>
          </w:tcPr>
          <w:p w14:paraId="159B751D" w14:textId="292416EB" w:rsidR="005C0CA4" w:rsidRPr="00791BE5" w:rsidRDefault="005C0CA4" w:rsidP="00791BE5">
            <w:pPr>
              <w:pStyle w:val="a9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1.1.</w:t>
            </w:r>
          </w:p>
        </w:tc>
        <w:tc>
          <w:tcPr>
            <w:tcW w:w="5528" w:type="dxa"/>
            <w:shd w:val="clear" w:color="auto" w:fill="FFFFFF"/>
            <w:vAlign w:val="center"/>
          </w:tcPr>
          <w:p w14:paraId="07E8A91D" w14:textId="77777777" w:rsidR="005C0CA4" w:rsidRPr="00791BE5" w:rsidRDefault="005C0CA4" w:rsidP="00791BE5">
            <w:pPr>
              <w:pStyle w:val="a9"/>
              <w:rPr>
                <w:sz w:val="24"/>
                <w:szCs w:val="24"/>
              </w:rPr>
            </w:pPr>
            <w:r w:rsidRPr="00791BE5">
              <w:rPr>
                <w:color w:val="000000"/>
                <w:sz w:val="24"/>
                <w:szCs w:val="24"/>
              </w:rPr>
              <w:t>Модель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03AC6D45" w14:textId="77777777" w:rsidR="005C0CA4" w:rsidRPr="00791BE5" w:rsidRDefault="005C0CA4" w:rsidP="00791BE5">
            <w:pPr>
              <w:pStyle w:val="a9"/>
              <w:jc w:val="center"/>
              <w:rPr>
                <w:sz w:val="24"/>
                <w:szCs w:val="24"/>
              </w:rPr>
            </w:pPr>
            <w:r w:rsidRPr="00791BE5">
              <w:rPr>
                <w:color w:val="000000"/>
                <w:sz w:val="24"/>
                <w:szCs w:val="24"/>
              </w:rPr>
              <w:t>указать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08E8983B" w14:textId="77777777" w:rsidR="005C0CA4" w:rsidRPr="00791BE5" w:rsidRDefault="005C0CA4" w:rsidP="00791BE5">
            <w:pPr>
              <w:pStyle w:val="a9"/>
              <w:jc w:val="center"/>
              <w:rPr>
                <w:sz w:val="24"/>
                <w:szCs w:val="24"/>
              </w:rPr>
            </w:pPr>
            <w:r w:rsidRPr="00791BE5">
              <w:rPr>
                <w:color w:val="000000"/>
                <w:sz w:val="24"/>
                <w:szCs w:val="24"/>
              </w:rPr>
              <w:t>обязательно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1481CDAF" w14:textId="77777777" w:rsidR="005C0CA4" w:rsidRPr="00791BE5" w:rsidRDefault="005C0CA4" w:rsidP="00791BE5">
            <w:pPr>
              <w:pStyle w:val="a9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5C0CA4" w:rsidRPr="00791BE5" w14:paraId="23DE5B5F" w14:textId="52BC76D5" w:rsidTr="005C0CA4">
        <w:trPr>
          <w:trHeight w:val="20"/>
          <w:jc w:val="center"/>
        </w:trPr>
        <w:tc>
          <w:tcPr>
            <w:tcW w:w="704" w:type="dxa"/>
            <w:shd w:val="clear" w:color="auto" w:fill="FFFFFF"/>
            <w:vAlign w:val="center"/>
          </w:tcPr>
          <w:p w14:paraId="200AB6B3" w14:textId="77777777" w:rsidR="005C0CA4" w:rsidRPr="00791BE5" w:rsidRDefault="005C0CA4" w:rsidP="00791BE5">
            <w:pPr>
              <w:pStyle w:val="a9"/>
              <w:jc w:val="center"/>
              <w:rPr>
                <w:sz w:val="24"/>
                <w:szCs w:val="24"/>
              </w:rPr>
            </w:pPr>
            <w:r w:rsidRPr="00791BE5">
              <w:rPr>
                <w:color w:val="000000"/>
                <w:sz w:val="24"/>
                <w:szCs w:val="24"/>
              </w:rPr>
              <w:t>1.2.</w:t>
            </w:r>
          </w:p>
        </w:tc>
        <w:tc>
          <w:tcPr>
            <w:tcW w:w="5528" w:type="dxa"/>
            <w:shd w:val="clear" w:color="auto" w:fill="FFFFFF"/>
            <w:vAlign w:val="center"/>
          </w:tcPr>
          <w:p w14:paraId="560FB775" w14:textId="77777777" w:rsidR="005C0CA4" w:rsidRPr="00791BE5" w:rsidRDefault="005C0CA4" w:rsidP="00791BE5">
            <w:pPr>
              <w:pStyle w:val="a9"/>
              <w:rPr>
                <w:sz w:val="24"/>
                <w:szCs w:val="24"/>
              </w:rPr>
            </w:pPr>
            <w:r w:rsidRPr="00791BE5">
              <w:rPr>
                <w:color w:val="000000"/>
                <w:sz w:val="24"/>
                <w:szCs w:val="24"/>
              </w:rPr>
              <w:t>Производитель, страна происхождения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33FDF9D1" w14:textId="77777777" w:rsidR="005C0CA4" w:rsidRPr="00791BE5" w:rsidRDefault="005C0CA4" w:rsidP="00791BE5">
            <w:pPr>
              <w:pStyle w:val="a9"/>
              <w:jc w:val="center"/>
              <w:rPr>
                <w:sz w:val="24"/>
                <w:szCs w:val="24"/>
              </w:rPr>
            </w:pPr>
            <w:r w:rsidRPr="00791BE5">
              <w:rPr>
                <w:color w:val="000000"/>
                <w:sz w:val="24"/>
                <w:szCs w:val="24"/>
              </w:rPr>
              <w:t>указать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3165997F" w14:textId="77777777" w:rsidR="005C0CA4" w:rsidRPr="00791BE5" w:rsidRDefault="005C0CA4" w:rsidP="00791BE5">
            <w:pPr>
              <w:pStyle w:val="a9"/>
              <w:jc w:val="center"/>
              <w:rPr>
                <w:sz w:val="24"/>
                <w:szCs w:val="24"/>
              </w:rPr>
            </w:pPr>
            <w:r w:rsidRPr="00791BE5">
              <w:rPr>
                <w:color w:val="000000"/>
                <w:sz w:val="24"/>
                <w:szCs w:val="24"/>
              </w:rPr>
              <w:t>обязательно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2327B56D" w14:textId="77777777" w:rsidR="005C0CA4" w:rsidRPr="00791BE5" w:rsidRDefault="005C0CA4" w:rsidP="00791BE5">
            <w:pPr>
              <w:pStyle w:val="a9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5C0CA4" w:rsidRPr="00791BE5" w14:paraId="238B2D4D" w14:textId="4567ED97" w:rsidTr="005C0CA4">
        <w:trPr>
          <w:trHeight w:val="70"/>
          <w:jc w:val="center"/>
        </w:trPr>
        <w:tc>
          <w:tcPr>
            <w:tcW w:w="704" w:type="dxa"/>
            <w:shd w:val="clear" w:color="auto" w:fill="FFFFFF"/>
            <w:vAlign w:val="center"/>
          </w:tcPr>
          <w:p w14:paraId="24641BC3" w14:textId="77777777" w:rsidR="005C0CA4" w:rsidRPr="00791BE5" w:rsidRDefault="005C0CA4" w:rsidP="00791BE5">
            <w:pPr>
              <w:pStyle w:val="a9"/>
              <w:jc w:val="center"/>
              <w:rPr>
                <w:sz w:val="24"/>
                <w:szCs w:val="24"/>
              </w:rPr>
            </w:pPr>
            <w:r w:rsidRPr="00791BE5">
              <w:rPr>
                <w:color w:val="000000"/>
                <w:sz w:val="24"/>
                <w:szCs w:val="24"/>
              </w:rPr>
              <w:t>2.</w:t>
            </w:r>
          </w:p>
        </w:tc>
        <w:tc>
          <w:tcPr>
            <w:tcW w:w="5528" w:type="dxa"/>
            <w:shd w:val="clear" w:color="auto" w:fill="FFFFFF"/>
            <w:vAlign w:val="center"/>
          </w:tcPr>
          <w:p w14:paraId="2F89CFEC" w14:textId="77777777" w:rsidR="005C0CA4" w:rsidRPr="00791BE5" w:rsidRDefault="005C0CA4" w:rsidP="00791BE5">
            <w:pPr>
              <w:pStyle w:val="a9"/>
              <w:rPr>
                <w:sz w:val="24"/>
                <w:szCs w:val="24"/>
              </w:rPr>
            </w:pPr>
            <w:r w:rsidRPr="00791BE5">
              <w:rPr>
                <w:b/>
                <w:bCs/>
                <w:color w:val="000000"/>
                <w:sz w:val="24"/>
                <w:szCs w:val="24"/>
              </w:rPr>
              <w:t>Технические предназначения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54FA6088" w14:textId="77777777" w:rsidR="005C0CA4" w:rsidRPr="00791BE5" w:rsidRDefault="005C0CA4" w:rsidP="00791BE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14:paraId="24562C68" w14:textId="77777777" w:rsidR="005C0CA4" w:rsidRPr="00791BE5" w:rsidRDefault="005C0CA4" w:rsidP="00791BE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14:paraId="3F128F46" w14:textId="77777777" w:rsidR="005C0CA4" w:rsidRPr="00791BE5" w:rsidRDefault="005C0CA4" w:rsidP="00791BE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0CA4" w:rsidRPr="00791BE5" w14:paraId="542F9EBF" w14:textId="460F4CF7" w:rsidTr="005C0CA4">
        <w:trPr>
          <w:trHeight w:val="20"/>
          <w:jc w:val="center"/>
        </w:trPr>
        <w:tc>
          <w:tcPr>
            <w:tcW w:w="704" w:type="dxa"/>
            <w:shd w:val="clear" w:color="auto" w:fill="FFFFFF"/>
            <w:vAlign w:val="center"/>
          </w:tcPr>
          <w:p w14:paraId="2D55BA44" w14:textId="77777777" w:rsidR="005C0CA4" w:rsidRPr="00791BE5" w:rsidRDefault="005C0CA4" w:rsidP="00791BE5">
            <w:pPr>
              <w:pStyle w:val="a9"/>
              <w:jc w:val="center"/>
              <w:rPr>
                <w:sz w:val="24"/>
                <w:szCs w:val="24"/>
              </w:rPr>
            </w:pPr>
            <w:r w:rsidRPr="00791BE5">
              <w:rPr>
                <w:color w:val="000000"/>
                <w:sz w:val="24"/>
                <w:szCs w:val="24"/>
              </w:rPr>
              <w:t>2.1.</w:t>
            </w:r>
          </w:p>
        </w:tc>
        <w:tc>
          <w:tcPr>
            <w:tcW w:w="5528" w:type="dxa"/>
            <w:shd w:val="clear" w:color="auto" w:fill="FFFFFF"/>
            <w:vAlign w:val="center"/>
          </w:tcPr>
          <w:p w14:paraId="4CD78DA2" w14:textId="77777777" w:rsidR="005C0CA4" w:rsidRPr="00791BE5" w:rsidRDefault="005C0CA4" w:rsidP="00791BE5">
            <w:pPr>
              <w:pStyle w:val="a9"/>
              <w:rPr>
                <w:sz w:val="24"/>
                <w:szCs w:val="24"/>
              </w:rPr>
            </w:pPr>
            <w:r w:rsidRPr="00791BE5">
              <w:rPr>
                <w:b/>
                <w:bCs/>
                <w:color w:val="000000"/>
                <w:sz w:val="24"/>
                <w:szCs w:val="24"/>
              </w:rPr>
              <w:t xml:space="preserve">Столик медицинский - инструментальный </w:t>
            </w:r>
            <w:r w:rsidRPr="00791BE5">
              <w:rPr>
                <w:color w:val="000000"/>
                <w:sz w:val="24"/>
                <w:szCs w:val="24"/>
              </w:rPr>
              <w:t>предназначен для размещения медицинских инструментов при проведении различных операций, манипуляций и процедур в медицинских и лабораторных кабинетах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04614BE8" w14:textId="77777777" w:rsidR="005C0CA4" w:rsidRPr="00791BE5" w:rsidRDefault="005C0CA4" w:rsidP="00791BE5">
            <w:pPr>
              <w:pStyle w:val="a9"/>
              <w:jc w:val="center"/>
              <w:rPr>
                <w:sz w:val="24"/>
                <w:szCs w:val="24"/>
              </w:rPr>
            </w:pPr>
            <w:r w:rsidRPr="00791BE5">
              <w:rPr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23A9C4C5" w14:textId="77777777" w:rsidR="005C0CA4" w:rsidRPr="00791BE5" w:rsidRDefault="005C0CA4" w:rsidP="00791BE5">
            <w:pPr>
              <w:pStyle w:val="a9"/>
              <w:jc w:val="center"/>
              <w:rPr>
                <w:sz w:val="24"/>
                <w:szCs w:val="24"/>
              </w:rPr>
            </w:pPr>
            <w:r w:rsidRPr="00791BE5">
              <w:rPr>
                <w:color w:val="000000"/>
                <w:sz w:val="24"/>
                <w:szCs w:val="24"/>
              </w:rPr>
              <w:t>обязательно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54088615" w14:textId="77777777" w:rsidR="005C0CA4" w:rsidRPr="00791BE5" w:rsidRDefault="005C0CA4" w:rsidP="00791BE5">
            <w:pPr>
              <w:pStyle w:val="a9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5C0CA4" w:rsidRPr="00791BE5" w14:paraId="614840B3" w14:textId="660CB21D" w:rsidTr="005C0CA4">
        <w:trPr>
          <w:trHeight w:val="70"/>
          <w:jc w:val="center"/>
        </w:trPr>
        <w:tc>
          <w:tcPr>
            <w:tcW w:w="704" w:type="dxa"/>
            <w:shd w:val="clear" w:color="auto" w:fill="FFFFFF"/>
            <w:vAlign w:val="center"/>
          </w:tcPr>
          <w:p w14:paraId="41E9F34F" w14:textId="77777777" w:rsidR="005C0CA4" w:rsidRPr="00791BE5" w:rsidRDefault="005C0CA4" w:rsidP="00791BE5">
            <w:pPr>
              <w:pStyle w:val="a9"/>
              <w:jc w:val="center"/>
              <w:rPr>
                <w:sz w:val="24"/>
                <w:szCs w:val="24"/>
              </w:rPr>
            </w:pPr>
            <w:r w:rsidRPr="00791BE5">
              <w:rPr>
                <w:color w:val="000000"/>
                <w:sz w:val="24"/>
                <w:szCs w:val="24"/>
              </w:rPr>
              <w:t>3.</w:t>
            </w:r>
          </w:p>
        </w:tc>
        <w:tc>
          <w:tcPr>
            <w:tcW w:w="5528" w:type="dxa"/>
            <w:shd w:val="clear" w:color="auto" w:fill="FFFFFF"/>
            <w:vAlign w:val="center"/>
          </w:tcPr>
          <w:p w14:paraId="4727E315" w14:textId="77777777" w:rsidR="005C0CA4" w:rsidRPr="00791BE5" w:rsidRDefault="005C0CA4" w:rsidP="00791BE5">
            <w:pPr>
              <w:pStyle w:val="a9"/>
              <w:rPr>
                <w:sz w:val="24"/>
                <w:szCs w:val="24"/>
              </w:rPr>
            </w:pPr>
            <w:r w:rsidRPr="00791BE5">
              <w:rPr>
                <w:b/>
                <w:bCs/>
                <w:color w:val="000000"/>
                <w:sz w:val="24"/>
                <w:szCs w:val="24"/>
              </w:rPr>
              <w:t>Технические характеристики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603F7E1C" w14:textId="77777777" w:rsidR="005C0CA4" w:rsidRPr="00791BE5" w:rsidRDefault="005C0CA4" w:rsidP="00791BE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14:paraId="7ED5DE12" w14:textId="77777777" w:rsidR="005C0CA4" w:rsidRPr="00791BE5" w:rsidRDefault="005C0CA4" w:rsidP="00791BE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14:paraId="1019DE40" w14:textId="77777777" w:rsidR="005C0CA4" w:rsidRPr="00791BE5" w:rsidRDefault="005C0CA4" w:rsidP="00791BE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0CA4" w:rsidRPr="00791BE5" w14:paraId="11A8E8D3" w14:textId="4B6FFD50" w:rsidTr="005C0CA4">
        <w:trPr>
          <w:trHeight w:val="20"/>
          <w:jc w:val="center"/>
        </w:trPr>
        <w:tc>
          <w:tcPr>
            <w:tcW w:w="704" w:type="dxa"/>
            <w:shd w:val="clear" w:color="auto" w:fill="FFFFFF"/>
            <w:vAlign w:val="center"/>
          </w:tcPr>
          <w:p w14:paraId="2BE6FE40" w14:textId="77777777" w:rsidR="005C0CA4" w:rsidRPr="00791BE5" w:rsidRDefault="005C0CA4" w:rsidP="00791BE5">
            <w:pPr>
              <w:pStyle w:val="a9"/>
              <w:jc w:val="center"/>
              <w:rPr>
                <w:sz w:val="24"/>
                <w:szCs w:val="24"/>
              </w:rPr>
            </w:pPr>
            <w:r w:rsidRPr="00791BE5">
              <w:rPr>
                <w:color w:val="000000"/>
                <w:sz w:val="24"/>
                <w:szCs w:val="24"/>
              </w:rPr>
              <w:t>3.1.</w:t>
            </w:r>
          </w:p>
        </w:tc>
        <w:tc>
          <w:tcPr>
            <w:tcW w:w="5528" w:type="dxa"/>
            <w:shd w:val="clear" w:color="auto" w:fill="FFFFFF"/>
            <w:vAlign w:val="center"/>
          </w:tcPr>
          <w:p w14:paraId="57B4B451" w14:textId="77777777" w:rsidR="005C0CA4" w:rsidRPr="00791BE5" w:rsidRDefault="005C0CA4" w:rsidP="00791BE5">
            <w:pPr>
              <w:pStyle w:val="a9"/>
              <w:rPr>
                <w:sz w:val="24"/>
                <w:szCs w:val="24"/>
              </w:rPr>
            </w:pPr>
            <w:r w:rsidRPr="00791BE5">
              <w:rPr>
                <w:color w:val="000000"/>
                <w:sz w:val="24"/>
                <w:szCs w:val="24"/>
              </w:rPr>
              <w:t>Длина: 620 мм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4A7663D0" w14:textId="77777777" w:rsidR="005C0CA4" w:rsidRPr="00791BE5" w:rsidRDefault="005C0CA4" w:rsidP="00791BE5">
            <w:pPr>
              <w:pStyle w:val="a9"/>
              <w:jc w:val="center"/>
              <w:rPr>
                <w:sz w:val="24"/>
                <w:szCs w:val="24"/>
              </w:rPr>
            </w:pPr>
            <w:r w:rsidRPr="00791BE5">
              <w:rPr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3ADFFAFB" w14:textId="77777777" w:rsidR="005C0CA4" w:rsidRPr="00791BE5" w:rsidRDefault="005C0CA4" w:rsidP="00791BE5">
            <w:pPr>
              <w:pStyle w:val="a9"/>
              <w:jc w:val="center"/>
              <w:rPr>
                <w:sz w:val="24"/>
                <w:szCs w:val="24"/>
              </w:rPr>
            </w:pPr>
            <w:r w:rsidRPr="00791BE5">
              <w:rPr>
                <w:color w:val="000000"/>
                <w:sz w:val="24"/>
                <w:szCs w:val="24"/>
              </w:rPr>
              <w:t>оптимально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2255CB84" w14:textId="77777777" w:rsidR="005C0CA4" w:rsidRPr="00791BE5" w:rsidRDefault="005C0CA4" w:rsidP="00791BE5">
            <w:pPr>
              <w:pStyle w:val="a9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5C0CA4" w:rsidRPr="00791BE5" w14:paraId="5BC95B1E" w14:textId="506D5E8B" w:rsidTr="005C0CA4">
        <w:trPr>
          <w:trHeight w:val="20"/>
          <w:jc w:val="center"/>
        </w:trPr>
        <w:tc>
          <w:tcPr>
            <w:tcW w:w="704" w:type="dxa"/>
            <w:shd w:val="clear" w:color="auto" w:fill="FFFFFF"/>
            <w:vAlign w:val="center"/>
          </w:tcPr>
          <w:p w14:paraId="17F8ADC3" w14:textId="66210642" w:rsidR="005C0CA4" w:rsidRPr="00791BE5" w:rsidRDefault="005C0CA4" w:rsidP="00791BE5">
            <w:pPr>
              <w:pStyle w:val="a9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3.2</w:t>
            </w:r>
            <w:r w:rsidRPr="00791BE5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5528" w:type="dxa"/>
            <w:shd w:val="clear" w:color="auto" w:fill="FFFFFF"/>
            <w:vAlign w:val="center"/>
          </w:tcPr>
          <w:p w14:paraId="3A2ED3C7" w14:textId="77777777" w:rsidR="005C0CA4" w:rsidRPr="00791BE5" w:rsidRDefault="005C0CA4" w:rsidP="00791BE5">
            <w:pPr>
              <w:pStyle w:val="a9"/>
              <w:rPr>
                <w:sz w:val="24"/>
                <w:szCs w:val="24"/>
              </w:rPr>
            </w:pPr>
            <w:r w:rsidRPr="00791BE5">
              <w:rPr>
                <w:color w:val="000000"/>
                <w:sz w:val="24"/>
                <w:szCs w:val="24"/>
              </w:rPr>
              <w:t>Глубина: 470 мм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317F4D24" w14:textId="77777777" w:rsidR="005C0CA4" w:rsidRPr="00791BE5" w:rsidRDefault="005C0CA4" w:rsidP="00791BE5">
            <w:pPr>
              <w:pStyle w:val="a9"/>
              <w:jc w:val="center"/>
              <w:rPr>
                <w:sz w:val="24"/>
                <w:szCs w:val="24"/>
              </w:rPr>
            </w:pPr>
            <w:r w:rsidRPr="00791BE5">
              <w:rPr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7BBF1B5E" w14:textId="77777777" w:rsidR="005C0CA4" w:rsidRPr="00791BE5" w:rsidRDefault="005C0CA4" w:rsidP="00791BE5">
            <w:pPr>
              <w:pStyle w:val="a9"/>
              <w:jc w:val="center"/>
              <w:rPr>
                <w:sz w:val="24"/>
                <w:szCs w:val="24"/>
              </w:rPr>
            </w:pPr>
            <w:r w:rsidRPr="00791BE5">
              <w:rPr>
                <w:color w:val="000000"/>
                <w:sz w:val="24"/>
                <w:szCs w:val="24"/>
              </w:rPr>
              <w:t>оптимально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0ED0E14D" w14:textId="77777777" w:rsidR="005C0CA4" w:rsidRPr="00791BE5" w:rsidRDefault="005C0CA4" w:rsidP="00791BE5">
            <w:pPr>
              <w:pStyle w:val="a9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5C0CA4" w:rsidRPr="00791BE5" w14:paraId="7F67394D" w14:textId="7E60028A" w:rsidTr="005C0CA4">
        <w:trPr>
          <w:trHeight w:val="20"/>
          <w:jc w:val="center"/>
        </w:trPr>
        <w:tc>
          <w:tcPr>
            <w:tcW w:w="704" w:type="dxa"/>
            <w:shd w:val="clear" w:color="auto" w:fill="FFFFFF"/>
            <w:vAlign w:val="center"/>
          </w:tcPr>
          <w:p w14:paraId="56B96DE1" w14:textId="68E1E910" w:rsidR="005C0CA4" w:rsidRPr="00791BE5" w:rsidRDefault="005C0CA4" w:rsidP="00791BE5">
            <w:pPr>
              <w:pStyle w:val="a9"/>
              <w:jc w:val="center"/>
              <w:rPr>
                <w:sz w:val="24"/>
                <w:szCs w:val="24"/>
              </w:rPr>
            </w:pPr>
            <w:r>
              <w:rPr>
                <w:rFonts w:eastAsia="Arial"/>
                <w:color w:val="000000"/>
                <w:sz w:val="24"/>
                <w:szCs w:val="24"/>
              </w:rPr>
              <w:t>3.3.</w:t>
            </w:r>
          </w:p>
        </w:tc>
        <w:tc>
          <w:tcPr>
            <w:tcW w:w="5528" w:type="dxa"/>
            <w:shd w:val="clear" w:color="auto" w:fill="FFFFFF"/>
            <w:vAlign w:val="center"/>
          </w:tcPr>
          <w:p w14:paraId="22B944BB" w14:textId="77777777" w:rsidR="005C0CA4" w:rsidRPr="00791BE5" w:rsidRDefault="005C0CA4" w:rsidP="00791BE5">
            <w:pPr>
              <w:pStyle w:val="a9"/>
              <w:rPr>
                <w:sz w:val="24"/>
                <w:szCs w:val="24"/>
              </w:rPr>
            </w:pPr>
            <w:r w:rsidRPr="00791BE5">
              <w:rPr>
                <w:color w:val="000000"/>
                <w:sz w:val="24"/>
                <w:szCs w:val="24"/>
              </w:rPr>
              <w:t>Высота: 900 мм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388E744E" w14:textId="77777777" w:rsidR="005C0CA4" w:rsidRPr="00791BE5" w:rsidRDefault="005C0CA4" w:rsidP="00791BE5">
            <w:pPr>
              <w:pStyle w:val="a9"/>
              <w:jc w:val="center"/>
              <w:rPr>
                <w:sz w:val="24"/>
                <w:szCs w:val="24"/>
              </w:rPr>
            </w:pPr>
            <w:r w:rsidRPr="00791BE5">
              <w:rPr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4C109AEB" w14:textId="77777777" w:rsidR="005C0CA4" w:rsidRPr="00791BE5" w:rsidRDefault="005C0CA4" w:rsidP="00791BE5">
            <w:pPr>
              <w:pStyle w:val="a9"/>
              <w:jc w:val="center"/>
              <w:rPr>
                <w:sz w:val="24"/>
                <w:szCs w:val="24"/>
              </w:rPr>
            </w:pPr>
            <w:r w:rsidRPr="00791BE5">
              <w:rPr>
                <w:color w:val="000000"/>
                <w:sz w:val="24"/>
                <w:szCs w:val="24"/>
              </w:rPr>
              <w:t>оптимально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444E517B" w14:textId="77777777" w:rsidR="005C0CA4" w:rsidRPr="00791BE5" w:rsidRDefault="005C0CA4" w:rsidP="00791BE5">
            <w:pPr>
              <w:pStyle w:val="a9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5C0CA4" w:rsidRPr="00791BE5" w14:paraId="69816C0D" w14:textId="0B98C483" w:rsidTr="005C0CA4">
        <w:trPr>
          <w:trHeight w:val="20"/>
          <w:jc w:val="center"/>
        </w:trPr>
        <w:tc>
          <w:tcPr>
            <w:tcW w:w="704" w:type="dxa"/>
            <w:shd w:val="clear" w:color="auto" w:fill="FFFFFF"/>
            <w:vAlign w:val="center"/>
          </w:tcPr>
          <w:p w14:paraId="360E465E" w14:textId="77777777" w:rsidR="005C0CA4" w:rsidRPr="00791BE5" w:rsidRDefault="005C0CA4" w:rsidP="00791BE5">
            <w:pPr>
              <w:pStyle w:val="a9"/>
              <w:jc w:val="center"/>
              <w:rPr>
                <w:sz w:val="24"/>
                <w:szCs w:val="24"/>
              </w:rPr>
            </w:pPr>
            <w:r w:rsidRPr="00791BE5">
              <w:rPr>
                <w:color w:val="000000"/>
                <w:sz w:val="24"/>
                <w:szCs w:val="24"/>
              </w:rPr>
              <w:t>3.4.</w:t>
            </w:r>
          </w:p>
        </w:tc>
        <w:tc>
          <w:tcPr>
            <w:tcW w:w="5528" w:type="dxa"/>
            <w:shd w:val="clear" w:color="auto" w:fill="FFFFFF"/>
            <w:vAlign w:val="center"/>
          </w:tcPr>
          <w:p w14:paraId="5CAE66AD" w14:textId="77777777" w:rsidR="005C0CA4" w:rsidRPr="00791BE5" w:rsidRDefault="005C0CA4" w:rsidP="00791BE5">
            <w:pPr>
              <w:pStyle w:val="a9"/>
              <w:rPr>
                <w:sz w:val="24"/>
                <w:szCs w:val="24"/>
              </w:rPr>
            </w:pPr>
            <w:r w:rsidRPr="00791BE5">
              <w:rPr>
                <w:color w:val="000000"/>
                <w:sz w:val="24"/>
                <w:szCs w:val="24"/>
              </w:rPr>
              <w:t>Материал стола - металлический профиль и окрашен белой порошковой краской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29A5F595" w14:textId="77777777" w:rsidR="005C0CA4" w:rsidRPr="00791BE5" w:rsidRDefault="005C0CA4" w:rsidP="00791BE5">
            <w:pPr>
              <w:pStyle w:val="a9"/>
              <w:jc w:val="center"/>
              <w:rPr>
                <w:sz w:val="24"/>
                <w:szCs w:val="24"/>
              </w:rPr>
            </w:pPr>
            <w:r w:rsidRPr="00791BE5">
              <w:rPr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5ECB1CD5" w14:textId="77777777" w:rsidR="005C0CA4" w:rsidRPr="00791BE5" w:rsidRDefault="005C0CA4" w:rsidP="00791BE5">
            <w:pPr>
              <w:pStyle w:val="a9"/>
              <w:jc w:val="center"/>
              <w:rPr>
                <w:sz w:val="24"/>
                <w:szCs w:val="24"/>
              </w:rPr>
            </w:pPr>
            <w:r w:rsidRPr="00791BE5">
              <w:rPr>
                <w:color w:val="000000"/>
                <w:sz w:val="24"/>
                <w:szCs w:val="24"/>
              </w:rPr>
              <w:t>обязательно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7EB78D7C" w14:textId="77777777" w:rsidR="005C0CA4" w:rsidRPr="00791BE5" w:rsidRDefault="005C0CA4" w:rsidP="00791BE5">
            <w:pPr>
              <w:pStyle w:val="a9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5C0CA4" w:rsidRPr="00791BE5" w14:paraId="4FDB5351" w14:textId="62BBBB37" w:rsidTr="005C0CA4">
        <w:trPr>
          <w:trHeight w:val="20"/>
          <w:jc w:val="center"/>
        </w:trPr>
        <w:tc>
          <w:tcPr>
            <w:tcW w:w="704" w:type="dxa"/>
            <w:shd w:val="clear" w:color="auto" w:fill="FFFFFF"/>
            <w:vAlign w:val="center"/>
          </w:tcPr>
          <w:p w14:paraId="251B1560" w14:textId="77777777" w:rsidR="005C0CA4" w:rsidRPr="00791BE5" w:rsidRDefault="005C0CA4" w:rsidP="00791BE5">
            <w:pPr>
              <w:pStyle w:val="a9"/>
              <w:jc w:val="center"/>
              <w:rPr>
                <w:sz w:val="24"/>
                <w:szCs w:val="24"/>
              </w:rPr>
            </w:pPr>
            <w:r w:rsidRPr="00791BE5">
              <w:rPr>
                <w:color w:val="000000"/>
                <w:sz w:val="24"/>
                <w:szCs w:val="24"/>
              </w:rPr>
              <w:t>3.5.</w:t>
            </w:r>
          </w:p>
        </w:tc>
        <w:tc>
          <w:tcPr>
            <w:tcW w:w="5528" w:type="dxa"/>
            <w:shd w:val="clear" w:color="auto" w:fill="FFFFFF"/>
            <w:vAlign w:val="center"/>
          </w:tcPr>
          <w:p w14:paraId="1B0FD7DF" w14:textId="77777777" w:rsidR="005C0CA4" w:rsidRPr="00791BE5" w:rsidRDefault="005C0CA4" w:rsidP="00791BE5">
            <w:pPr>
              <w:pStyle w:val="a9"/>
              <w:rPr>
                <w:sz w:val="24"/>
                <w:szCs w:val="24"/>
              </w:rPr>
            </w:pPr>
            <w:r w:rsidRPr="00791BE5">
              <w:rPr>
                <w:color w:val="000000"/>
                <w:sz w:val="24"/>
                <w:szCs w:val="24"/>
              </w:rPr>
              <w:t>Материал полок - пищевая нержавеющая сталь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49D9513D" w14:textId="77777777" w:rsidR="005C0CA4" w:rsidRPr="00791BE5" w:rsidRDefault="005C0CA4" w:rsidP="00791BE5">
            <w:pPr>
              <w:pStyle w:val="a9"/>
              <w:jc w:val="center"/>
              <w:rPr>
                <w:sz w:val="24"/>
                <w:szCs w:val="24"/>
              </w:rPr>
            </w:pPr>
            <w:r w:rsidRPr="00791BE5">
              <w:rPr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310E7916" w14:textId="77777777" w:rsidR="005C0CA4" w:rsidRPr="00791BE5" w:rsidRDefault="005C0CA4" w:rsidP="00791BE5">
            <w:pPr>
              <w:pStyle w:val="a9"/>
              <w:jc w:val="center"/>
              <w:rPr>
                <w:sz w:val="24"/>
                <w:szCs w:val="24"/>
              </w:rPr>
            </w:pPr>
            <w:r w:rsidRPr="00791BE5">
              <w:rPr>
                <w:color w:val="000000"/>
                <w:sz w:val="24"/>
                <w:szCs w:val="24"/>
              </w:rPr>
              <w:t>обязательно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570A1FD8" w14:textId="77777777" w:rsidR="005C0CA4" w:rsidRPr="00791BE5" w:rsidRDefault="005C0CA4" w:rsidP="00791BE5">
            <w:pPr>
              <w:pStyle w:val="a9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5C0CA4" w:rsidRPr="00791BE5" w14:paraId="099CD16B" w14:textId="3A748CC4" w:rsidTr="005C0CA4">
        <w:trPr>
          <w:trHeight w:val="20"/>
          <w:jc w:val="center"/>
        </w:trPr>
        <w:tc>
          <w:tcPr>
            <w:tcW w:w="704" w:type="dxa"/>
            <w:shd w:val="clear" w:color="auto" w:fill="FFFFFF"/>
            <w:vAlign w:val="center"/>
          </w:tcPr>
          <w:p w14:paraId="2C1838B9" w14:textId="77777777" w:rsidR="005C0CA4" w:rsidRPr="00791BE5" w:rsidRDefault="005C0CA4" w:rsidP="00791BE5">
            <w:pPr>
              <w:pStyle w:val="a9"/>
              <w:jc w:val="center"/>
              <w:rPr>
                <w:sz w:val="24"/>
                <w:szCs w:val="24"/>
              </w:rPr>
            </w:pPr>
            <w:r w:rsidRPr="00791BE5">
              <w:rPr>
                <w:color w:val="000000"/>
                <w:sz w:val="24"/>
                <w:szCs w:val="24"/>
              </w:rPr>
              <w:t>3.6.</w:t>
            </w:r>
          </w:p>
        </w:tc>
        <w:tc>
          <w:tcPr>
            <w:tcW w:w="5528" w:type="dxa"/>
            <w:shd w:val="clear" w:color="auto" w:fill="FFFFFF"/>
            <w:vAlign w:val="center"/>
          </w:tcPr>
          <w:p w14:paraId="3844D312" w14:textId="77777777" w:rsidR="005C0CA4" w:rsidRPr="00791BE5" w:rsidRDefault="005C0CA4" w:rsidP="00791BE5">
            <w:pPr>
              <w:pStyle w:val="a9"/>
              <w:rPr>
                <w:sz w:val="24"/>
                <w:szCs w:val="24"/>
              </w:rPr>
            </w:pPr>
            <w:proofErr w:type="spellStart"/>
            <w:r w:rsidRPr="00791BE5">
              <w:rPr>
                <w:color w:val="000000"/>
                <w:sz w:val="24"/>
                <w:szCs w:val="24"/>
              </w:rPr>
              <w:t>Подкатной</w:t>
            </w:r>
            <w:proofErr w:type="spellEnd"/>
            <w:r w:rsidRPr="00791BE5">
              <w:rPr>
                <w:color w:val="000000"/>
                <w:sz w:val="24"/>
                <w:szCs w:val="24"/>
              </w:rPr>
              <w:t xml:space="preserve"> механизм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4362266A" w14:textId="77777777" w:rsidR="005C0CA4" w:rsidRPr="00791BE5" w:rsidRDefault="005C0CA4" w:rsidP="00791BE5">
            <w:pPr>
              <w:pStyle w:val="a9"/>
              <w:jc w:val="center"/>
              <w:rPr>
                <w:sz w:val="24"/>
                <w:szCs w:val="24"/>
              </w:rPr>
            </w:pPr>
            <w:r w:rsidRPr="00791BE5">
              <w:rPr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27689849" w14:textId="77777777" w:rsidR="005C0CA4" w:rsidRPr="00791BE5" w:rsidRDefault="005C0CA4" w:rsidP="00791BE5">
            <w:pPr>
              <w:pStyle w:val="a9"/>
              <w:jc w:val="center"/>
              <w:rPr>
                <w:sz w:val="24"/>
                <w:szCs w:val="24"/>
              </w:rPr>
            </w:pPr>
            <w:r w:rsidRPr="00791BE5">
              <w:rPr>
                <w:color w:val="000000"/>
                <w:sz w:val="24"/>
                <w:szCs w:val="24"/>
              </w:rPr>
              <w:t>обязательно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2449193D" w14:textId="77777777" w:rsidR="005C0CA4" w:rsidRPr="00791BE5" w:rsidRDefault="005C0CA4" w:rsidP="00791BE5">
            <w:pPr>
              <w:pStyle w:val="a9"/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14:paraId="3B19FA7E" w14:textId="25E78BF2" w:rsidR="00F165AE" w:rsidRPr="00325339" w:rsidRDefault="00F165AE" w:rsidP="00037B82">
      <w:pPr>
        <w:spacing w:after="0" w:line="276" w:lineRule="auto"/>
        <w:ind w:firstLine="851"/>
        <w:jc w:val="center"/>
        <w:rPr>
          <w:rFonts w:ascii="Times New Roman" w:hAnsi="Times New Roman" w:cs="Times New Roman"/>
          <w:sz w:val="18"/>
          <w:szCs w:val="18"/>
        </w:rPr>
      </w:pPr>
      <w:r w:rsidRPr="00325339">
        <w:rPr>
          <w:rFonts w:ascii="Times New Roman" w:hAnsi="Times New Roman" w:cs="Times New Roman"/>
          <w:sz w:val="18"/>
          <w:szCs w:val="18"/>
        </w:rPr>
        <w:t xml:space="preserve"> </w:t>
      </w:r>
      <w:bookmarkStart w:id="0" w:name="_GoBack"/>
      <w:bookmarkEnd w:id="0"/>
    </w:p>
    <w:sectPr w:rsidR="00F165AE" w:rsidRPr="00325339" w:rsidSect="00421BD7">
      <w:pgSz w:w="11906" w:h="16838"/>
      <w:pgMar w:top="851" w:right="707" w:bottom="1134" w:left="113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6DC9"/>
    <w:rsid w:val="000007FA"/>
    <w:rsid w:val="000018C5"/>
    <w:rsid w:val="00006E98"/>
    <w:rsid w:val="00010BD4"/>
    <w:rsid w:val="00010F00"/>
    <w:rsid w:val="00021299"/>
    <w:rsid w:val="00024232"/>
    <w:rsid w:val="000245E8"/>
    <w:rsid w:val="000257B8"/>
    <w:rsid w:val="000257B9"/>
    <w:rsid w:val="00026964"/>
    <w:rsid w:val="00026C1A"/>
    <w:rsid w:val="00037B82"/>
    <w:rsid w:val="00040D3A"/>
    <w:rsid w:val="00040FB9"/>
    <w:rsid w:val="000426B5"/>
    <w:rsid w:val="00042B12"/>
    <w:rsid w:val="00042C51"/>
    <w:rsid w:val="00045586"/>
    <w:rsid w:val="000460FB"/>
    <w:rsid w:val="00047DC0"/>
    <w:rsid w:val="00052697"/>
    <w:rsid w:val="0005287F"/>
    <w:rsid w:val="00060E26"/>
    <w:rsid w:val="00073390"/>
    <w:rsid w:val="000744CB"/>
    <w:rsid w:val="00075E61"/>
    <w:rsid w:val="000807AF"/>
    <w:rsid w:val="000834A2"/>
    <w:rsid w:val="000877DF"/>
    <w:rsid w:val="0009323F"/>
    <w:rsid w:val="00093349"/>
    <w:rsid w:val="0009533D"/>
    <w:rsid w:val="00096AAD"/>
    <w:rsid w:val="000A1C6F"/>
    <w:rsid w:val="000A3846"/>
    <w:rsid w:val="000A7BFC"/>
    <w:rsid w:val="000B2C59"/>
    <w:rsid w:val="000B4C47"/>
    <w:rsid w:val="000B66F8"/>
    <w:rsid w:val="000B6BC7"/>
    <w:rsid w:val="000C1183"/>
    <w:rsid w:val="000C3131"/>
    <w:rsid w:val="000C3903"/>
    <w:rsid w:val="000C65D2"/>
    <w:rsid w:val="000C68C5"/>
    <w:rsid w:val="000D1286"/>
    <w:rsid w:val="000D132E"/>
    <w:rsid w:val="000D2F2D"/>
    <w:rsid w:val="000D7E03"/>
    <w:rsid w:val="000E17C4"/>
    <w:rsid w:val="000E44EC"/>
    <w:rsid w:val="000F2732"/>
    <w:rsid w:val="000F3F3A"/>
    <w:rsid w:val="000F714B"/>
    <w:rsid w:val="00101D2A"/>
    <w:rsid w:val="00105B3E"/>
    <w:rsid w:val="00111296"/>
    <w:rsid w:val="001120FE"/>
    <w:rsid w:val="00120075"/>
    <w:rsid w:val="001209DB"/>
    <w:rsid w:val="00122A7E"/>
    <w:rsid w:val="00123C91"/>
    <w:rsid w:val="00125AD1"/>
    <w:rsid w:val="0012637F"/>
    <w:rsid w:val="00126B64"/>
    <w:rsid w:val="00136031"/>
    <w:rsid w:val="001414FA"/>
    <w:rsid w:val="001460EE"/>
    <w:rsid w:val="00146E28"/>
    <w:rsid w:val="0016179D"/>
    <w:rsid w:val="00164015"/>
    <w:rsid w:val="0016535F"/>
    <w:rsid w:val="00165EED"/>
    <w:rsid w:val="001677B2"/>
    <w:rsid w:val="001716A4"/>
    <w:rsid w:val="00172C2D"/>
    <w:rsid w:val="00175D69"/>
    <w:rsid w:val="00184F10"/>
    <w:rsid w:val="0019383F"/>
    <w:rsid w:val="0019650D"/>
    <w:rsid w:val="001A0F47"/>
    <w:rsid w:val="001A20C5"/>
    <w:rsid w:val="001A72FF"/>
    <w:rsid w:val="001B1BF5"/>
    <w:rsid w:val="001B43E0"/>
    <w:rsid w:val="001B5360"/>
    <w:rsid w:val="001B78D1"/>
    <w:rsid w:val="001C5050"/>
    <w:rsid w:val="001C580D"/>
    <w:rsid w:val="001C66EF"/>
    <w:rsid w:val="001D011B"/>
    <w:rsid w:val="001D25E3"/>
    <w:rsid w:val="001D7ED5"/>
    <w:rsid w:val="001E24C1"/>
    <w:rsid w:val="001E305D"/>
    <w:rsid w:val="001E4759"/>
    <w:rsid w:val="001F3AB7"/>
    <w:rsid w:val="00200570"/>
    <w:rsid w:val="00200E5E"/>
    <w:rsid w:val="0020202E"/>
    <w:rsid w:val="002204E8"/>
    <w:rsid w:val="00224D30"/>
    <w:rsid w:val="00227C13"/>
    <w:rsid w:val="00230418"/>
    <w:rsid w:val="0023043E"/>
    <w:rsid w:val="00231BB3"/>
    <w:rsid w:val="00232158"/>
    <w:rsid w:val="002335B4"/>
    <w:rsid w:val="00233D77"/>
    <w:rsid w:val="00236841"/>
    <w:rsid w:val="002400F8"/>
    <w:rsid w:val="002405BA"/>
    <w:rsid w:val="00240628"/>
    <w:rsid w:val="002413EF"/>
    <w:rsid w:val="00241BDA"/>
    <w:rsid w:val="002420DC"/>
    <w:rsid w:val="00244A8D"/>
    <w:rsid w:val="00253D77"/>
    <w:rsid w:val="00254BB2"/>
    <w:rsid w:val="00256BF9"/>
    <w:rsid w:val="002657DD"/>
    <w:rsid w:val="00266C3B"/>
    <w:rsid w:val="002761D1"/>
    <w:rsid w:val="00277728"/>
    <w:rsid w:val="00280F73"/>
    <w:rsid w:val="00282214"/>
    <w:rsid w:val="0028373E"/>
    <w:rsid w:val="00284FE1"/>
    <w:rsid w:val="00285B65"/>
    <w:rsid w:val="00286597"/>
    <w:rsid w:val="00290B40"/>
    <w:rsid w:val="002912BC"/>
    <w:rsid w:val="00292313"/>
    <w:rsid w:val="00292B51"/>
    <w:rsid w:val="002957A0"/>
    <w:rsid w:val="00296D54"/>
    <w:rsid w:val="002A27AB"/>
    <w:rsid w:val="002B1CCF"/>
    <w:rsid w:val="002B302D"/>
    <w:rsid w:val="002C31CD"/>
    <w:rsid w:val="002D2B7C"/>
    <w:rsid w:val="002D61BA"/>
    <w:rsid w:val="002E0FCA"/>
    <w:rsid w:val="002E3DEE"/>
    <w:rsid w:val="002E614E"/>
    <w:rsid w:val="002E7D16"/>
    <w:rsid w:val="002F61D2"/>
    <w:rsid w:val="00301CF2"/>
    <w:rsid w:val="00305A53"/>
    <w:rsid w:val="003148A6"/>
    <w:rsid w:val="003152DE"/>
    <w:rsid w:val="0031638C"/>
    <w:rsid w:val="003233B7"/>
    <w:rsid w:val="00325339"/>
    <w:rsid w:val="00331DE2"/>
    <w:rsid w:val="0033615C"/>
    <w:rsid w:val="0033710F"/>
    <w:rsid w:val="00337D68"/>
    <w:rsid w:val="00337EF0"/>
    <w:rsid w:val="00340612"/>
    <w:rsid w:val="00342EB4"/>
    <w:rsid w:val="00351D37"/>
    <w:rsid w:val="00352F63"/>
    <w:rsid w:val="003538AA"/>
    <w:rsid w:val="003622C1"/>
    <w:rsid w:val="00363A52"/>
    <w:rsid w:val="0036421E"/>
    <w:rsid w:val="00364A7A"/>
    <w:rsid w:val="003664FB"/>
    <w:rsid w:val="00370A93"/>
    <w:rsid w:val="00370C7D"/>
    <w:rsid w:val="0037452E"/>
    <w:rsid w:val="00375939"/>
    <w:rsid w:val="003829BA"/>
    <w:rsid w:val="00384354"/>
    <w:rsid w:val="00390B28"/>
    <w:rsid w:val="00397398"/>
    <w:rsid w:val="003A13CA"/>
    <w:rsid w:val="003A4ACD"/>
    <w:rsid w:val="003B0063"/>
    <w:rsid w:val="003B0EDC"/>
    <w:rsid w:val="003B3C06"/>
    <w:rsid w:val="003B51B4"/>
    <w:rsid w:val="003B7A1B"/>
    <w:rsid w:val="003C0065"/>
    <w:rsid w:val="003C24C0"/>
    <w:rsid w:val="003C297E"/>
    <w:rsid w:val="003D0563"/>
    <w:rsid w:val="003D3365"/>
    <w:rsid w:val="003D4B0C"/>
    <w:rsid w:val="003D5D8A"/>
    <w:rsid w:val="003E1013"/>
    <w:rsid w:val="003F25D6"/>
    <w:rsid w:val="003F3CB7"/>
    <w:rsid w:val="003F468A"/>
    <w:rsid w:val="003F58BE"/>
    <w:rsid w:val="003F5B46"/>
    <w:rsid w:val="003F65C5"/>
    <w:rsid w:val="003F6C26"/>
    <w:rsid w:val="00406959"/>
    <w:rsid w:val="004077BF"/>
    <w:rsid w:val="00412254"/>
    <w:rsid w:val="00413453"/>
    <w:rsid w:val="00421BD7"/>
    <w:rsid w:val="00426323"/>
    <w:rsid w:val="00427FB2"/>
    <w:rsid w:val="00430004"/>
    <w:rsid w:val="0043129C"/>
    <w:rsid w:val="00434EDE"/>
    <w:rsid w:val="004365E3"/>
    <w:rsid w:val="00436FC8"/>
    <w:rsid w:val="00437471"/>
    <w:rsid w:val="004418A4"/>
    <w:rsid w:val="00441A0A"/>
    <w:rsid w:val="00441D27"/>
    <w:rsid w:val="004467CE"/>
    <w:rsid w:val="00446F2C"/>
    <w:rsid w:val="00454BB3"/>
    <w:rsid w:val="00454F98"/>
    <w:rsid w:val="004573DF"/>
    <w:rsid w:val="00457FE0"/>
    <w:rsid w:val="00462540"/>
    <w:rsid w:val="00463B2D"/>
    <w:rsid w:val="00464909"/>
    <w:rsid w:val="00470ECE"/>
    <w:rsid w:val="004729D4"/>
    <w:rsid w:val="0047321A"/>
    <w:rsid w:val="0047325C"/>
    <w:rsid w:val="00473E8C"/>
    <w:rsid w:val="004769C4"/>
    <w:rsid w:val="00480152"/>
    <w:rsid w:val="00485D69"/>
    <w:rsid w:val="00492CCB"/>
    <w:rsid w:val="00494CB2"/>
    <w:rsid w:val="00495825"/>
    <w:rsid w:val="004A0670"/>
    <w:rsid w:val="004A1639"/>
    <w:rsid w:val="004A4B81"/>
    <w:rsid w:val="004A5BCF"/>
    <w:rsid w:val="004B297C"/>
    <w:rsid w:val="004B59FC"/>
    <w:rsid w:val="004B7195"/>
    <w:rsid w:val="004B7ADD"/>
    <w:rsid w:val="004C0EFB"/>
    <w:rsid w:val="004C2B17"/>
    <w:rsid w:val="004F0CF2"/>
    <w:rsid w:val="004F4DB5"/>
    <w:rsid w:val="004F55C1"/>
    <w:rsid w:val="005009CE"/>
    <w:rsid w:val="00502961"/>
    <w:rsid w:val="005067E7"/>
    <w:rsid w:val="00520281"/>
    <w:rsid w:val="00520465"/>
    <w:rsid w:val="005217F3"/>
    <w:rsid w:val="00525FED"/>
    <w:rsid w:val="00526AC2"/>
    <w:rsid w:val="0052727C"/>
    <w:rsid w:val="0053079B"/>
    <w:rsid w:val="00535CA2"/>
    <w:rsid w:val="005408B7"/>
    <w:rsid w:val="005416DF"/>
    <w:rsid w:val="005470D9"/>
    <w:rsid w:val="00551346"/>
    <w:rsid w:val="00552231"/>
    <w:rsid w:val="005543FB"/>
    <w:rsid w:val="005554B8"/>
    <w:rsid w:val="0055641C"/>
    <w:rsid w:val="0055711C"/>
    <w:rsid w:val="00560B50"/>
    <w:rsid w:val="0056155E"/>
    <w:rsid w:val="00564146"/>
    <w:rsid w:val="005647D9"/>
    <w:rsid w:val="00566487"/>
    <w:rsid w:val="0057237A"/>
    <w:rsid w:val="00575216"/>
    <w:rsid w:val="00575709"/>
    <w:rsid w:val="00582F2F"/>
    <w:rsid w:val="00585A5B"/>
    <w:rsid w:val="00591026"/>
    <w:rsid w:val="005A1C35"/>
    <w:rsid w:val="005A1D53"/>
    <w:rsid w:val="005A221C"/>
    <w:rsid w:val="005A5592"/>
    <w:rsid w:val="005B1FC4"/>
    <w:rsid w:val="005B519E"/>
    <w:rsid w:val="005C0CA4"/>
    <w:rsid w:val="005C1DE7"/>
    <w:rsid w:val="005C34CB"/>
    <w:rsid w:val="005D06FD"/>
    <w:rsid w:val="005D4735"/>
    <w:rsid w:val="005D6DFF"/>
    <w:rsid w:val="005E21CA"/>
    <w:rsid w:val="005E6BEF"/>
    <w:rsid w:val="005F09DC"/>
    <w:rsid w:val="005F48E0"/>
    <w:rsid w:val="006011E4"/>
    <w:rsid w:val="00604BC8"/>
    <w:rsid w:val="00605309"/>
    <w:rsid w:val="006139F4"/>
    <w:rsid w:val="006151AD"/>
    <w:rsid w:val="00623E38"/>
    <w:rsid w:val="00625AC1"/>
    <w:rsid w:val="00630206"/>
    <w:rsid w:val="006352CE"/>
    <w:rsid w:val="00635633"/>
    <w:rsid w:val="00636D60"/>
    <w:rsid w:val="006377E4"/>
    <w:rsid w:val="00642848"/>
    <w:rsid w:val="0064427C"/>
    <w:rsid w:val="006444BC"/>
    <w:rsid w:val="006461C1"/>
    <w:rsid w:val="006463DC"/>
    <w:rsid w:val="006466FA"/>
    <w:rsid w:val="00652368"/>
    <w:rsid w:val="0065469F"/>
    <w:rsid w:val="0065571E"/>
    <w:rsid w:val="006575ED"/>
    <w:rsid w:val="00664090"/>
    <w:rsid w:val="00667A44"/>
    <w:rsid w:val="00672395"/>
    <w:rsid w:val="00673AFE"/>
    <w:rsid w:val="006766B6"/>
    <w:rsid w:val="00683266"/>
    <w:rsid w:val="0068352D"/>
    <w:rsid w:val="00686351"/>
    <w:rsid w:val="006922F8"/>
    <w:rsid w:val="00696ABE"/>
    <w:rsid w:val="006978B4"/>
    <w:rsid w:val="00697A39"/>
    <w:rsid w:val="00697F3C"/>
    <w:rsid w:val="00697F6F"/>
    <w:rsid w:val="006A0190"/>
    <w:rsid w:val="006A0F95"/>
    <w:rsid w:val="006A2D7E"/>
    <w:rsid w:val="006A4F36"/>
    <w:rsid w:val="006A5242"/>
    <w:rsid w:val="006A73E7"/>
    <w:rsid w:val="006B4FDB"/>
    <w:rsid w:val="006B7EF8"/>
    <w:rsid w:val="006C281B"/>
    <w:rsid w:val="006C5B84"/>
    <w:rsid w:val="006C6D46"/>
    <w:rsid w:val="006D005A"/>
    <w:rsid w:val="006D0D66"/>
    <w:rsid w:val="006D3690"/>
    <w:rsid w:val="006D3C31"/>
    <w:rsid w:val="006D59BD"/>
    <w:rsid w:val="006D6502"/>
    <w:rsid w:val="006D7F91"/>
    <w:rsid w:val="006E7D98"/>
    <w:rsid w:val="006F4170"/>
    <w:rsid w:val="006F7AB8"/>
    <w:rsid w:val="00704558"/>
    <w:rsid w:val="0070727D"/>
    <w:rsid w:val="00710B1B"/>
    <w:rsid w:val="00711725"/>
    <w:rsid w:val="007145F7"/>
    <w:rsid w:val="007153CB"/>
    <w:rsid w:val="0071593C"/>
    <w:rsid w:val="007208C3"/>
    <w:rsid w:val="00722737"/>
    <w:rsid w:val="0072627D"/>
    <w:rsid w:val="007262AC"/>
    <w:rsid w:val="00730A0F"/>
    <w:rsid w:val="00731E00"/>
    <w:rsid w:val="00736222"/>
    <w:rsid w:val="00736F18"/>
    <w:rsid w:val="00737514"/>
    <w:rsid w:val="00742994"/>
    <w:rsid w:val="007457DF"/>
    <w:rsid w:val="007461AA"/>
    <w:rsid w:val="00746C57"/>
    <w:rsid w:val="0075217B"/>
    <w:rsid w:val="007552D9"/>
    <w:rsid w:val="007600DE"/>
    <w:rsid w:val="007632B0"/>
    <w:rsid w:val="00763C7D"/>
    <w:rsid w:val="00776727"/>
    <w:rsid w:val="007850A2"/>
    <w:rsid w:val="00787FB5"/>
    <w:rsid w:val="007914B7"/>
    <w:rsid w:val="00791BE5"/>
    <w:rsid w:val="00791D93"/>
    <w:rsid w:val="00792BA7"/>
    <w:rsid w:val="00793504"/>
    <w:rsid w:val="007938D2"/>
    <w:rsid w:val="007A0171"/>
    <w:rsid w:val="007A44E7"/>
    <w:rsid w:val="007A6D6A"/>
    <w:rsid w:val="007C673E"/>
    <w:rsid w:val="007D1644"/>
    <w:rsid w:val="007D3DEC"/>
    <w:rsid w:val="007D458D"/>
    <w:rsid w:val="007E7ACE"/>
    <w:rsid w:val="007F4C46"/>
    <w:rsid w:val="0080284F"/>
    <w:rsid w:val="00803814"/>
    <w:rsid w:val="00804836"/>
    <w:rsid w:val="00810840"/>
    <w:rsid w:val="0083198B"/>
    <w:rsid w:val="00836540"/>
    <w:rsid w:val="008509A9"/>
    <w:rsid w:val="008556F0"/>
    <w:rsid w:val="00857FF3"/>
    <w:rsid w:val="008643D6"/>
    <w:rsid w:val="00872B40"/>
    <w:rsid w:val="00873A89"/>
    <w:rsid w:val="00874D98"/>
    <w:rsid w:val="00876062"/>
    <w:rsid w:val="00877DC9"/>
    <w:rsid w:val="00880621"/>
    <w:rsid w:val="0088730D"/>
    <w:rsid w:val="00892C9B"/>
    <w:rsid w:val="008949B9"/>
    <w:rsid w:val="00895E65"/>
    <w:rsid w:val="008A3075"/>
    <w:rsid w:val="008A3348"/>
    <w:rsid w:val="008B02A4"/>
    <w:rsid w:val="008B15B9"/>
    <w:rsid w:val="008B21FE"/>
    <w:rsid w:val="008B789B"/>
    <w:rsid w:val="008C5A40"/>
    <w:rsid w:val="008C62EF"/>
    <w:rsid w:val="008D01C8"/>
    <w:rsid w:val="008D2967"/>
    <w:rsid w:val="008D2A9C"/>
    <w:rsid w:val="008E12B8"/>
    <w:rsid w:val="008E1753"/>
    <w:rsid w:val="008E1B09"/>
    <w:rsid w:val="008E2D65"/>
    <w:rsid w:val="008E4382"/>
    <w:rsid w:val="008E5E36"/>
    <w:rsid w:val="008E6371"/>
    <w:rsid w:val="008E6CD2"/>
    <w:rsid w:val="008E7501"/>
    <w:rsid w:val="008F0D98"/>
    <w:rsid w:val="008F1733"/>
    <w:rsid w:val="008F38C2"/>
    <w:rsid w:val="008F666C"/>
    <w:rsid w:val="0090121A"/>
    <w:rsid w:val="009018A3"/>
    <w:rsid w:val="009024CC"/>
    <w:rsid w:val="0090694D"/>
    <w:rsid w:val="00906CF0"/>
    <w:rsid w:val="00910F23"/>
    <w:rsid w:val="00912929"/>
    <w:rsid w:val="0092173C"/>
    <w:rsid w:val="00921E89"/>
    <w:rsid w:val="00923405"/>
    <w:rsid w:val="00923A47"/>
    <w:rsid w:val="00931BFC"/>
    <w:rsid w:val="009358A8"/>
    <w:rsid w:val="009370B6"/>
    <w:rsid w:val="00940BBF"/>
    <w:rsid w:val="009425AC"/>
    <w:rsid w:val="00943BBE"/>
    <w:rsid w:val="00943C7D"/>
    <w:rsid w:val="009460F0"/>
    <w:rsid w:val="009474FF"/>
    <w:rsid w:val="009515E0"/>
    <w:rsid w:val="00954031"/>
    <w:rsid w:val="00965B10"/>
    <w:rsid w:val="00971D0A"/>
    <w:rsid w:val="00972032"/>
    <w:rsid w:val="009758C9"/>
    <w:rsid w:val="00976CBA"/>
    <w:rsid w:val="00981115"/>
    <w:rsid w:val="00981867"/>
    <w:rsid w:val="009830B2"/>
    <w:rsid w:val="009831E0"/>
    <w:rsid w:val="00984A1B"/>
    <w:rsid w:val="00987995"/>
    <w:rsid w:val="00992FFF"/>
    <w:rsid w:val="00994844"/>
    <w:rsid w:val="0099565E"/>
    <w:rsid w:val="009971A1"/>
    <w:rsid w:val="00997619"/>
    <w:rsid w:val="009B1E18"/>
    <w:rsid w:val="009B32A8"/>
    <w:rsid w:val="009B3740"/>
    <w:rsid w:val="009B3B89"/>
    <w:rsid w:val="009B5285"/>
    <w:rsid w:val="009C19F5"/>
    <w:rsid w:val="009C34FC"/>
    <w:rsid w:val="009C3508"/>
    <w:rsid w:val="009C548D"/>
    <w:rsid w:val="009C6C95"/>
    <w:rsid w:val="009C7C00"/>
    <w:rsid w:val="009D1249"/>
    <w:rsid w:val="009D6635"/>
    <w:rsid w:val="009D7494"/>
    <w:rsid w:val="009E015C"/>
    <w:rsid w:val="009E01C4"/>
    <w:rsid w:val="009E0FE1"/>
    <w:rsid w:val="009E3705"/>
    <w:rsid w:val="009E38C2"/>
    <w:rsid w:val="009E6FE7"/>
    <w:rsid w:val="009F47FE"/>
    <w:rsid w:val="00A01C75"/>
    <w:rsid w:val="00A03683"/>
    <w:rsid w:val="00A0462A"/>
    <w:rsid w:val="00A051E7"/>
    <w:rsid w:val="00A103CF"/>
    <w:rsid w:val="00A12AFC"/>
    <w:rsid w:val="00A2012C"/>
    <w:rsid w:val="00A23CFD"/>
    <w:rsid w:val="00A24D6D"/>
    <w:rsid w:val="00A24EA0"/>
    <w:rsid w:val="00A27B61"/>
    <w:rsid w:val="00A27BAC"/>
    <w:rsid w:val="00A31908"/>
    <w:rsid w:val="00A31B07"/>
    <w:rsid w:val="00A32527"/>
    <w:rsid w:val="00A523DB"/>
    <w:rsid w:val="00A53B54"/>
    <w:rsid w:val="00A54019"/>
    <w:rsid w:val="00A56D3D"/>
    <w:rsid w:val="00A60E8C"/>
    <w:rsid w:val="00A637E5"/>
    <w:rsid w:val="00A65B00"/>
    <w:rsid w:val="00A7098D"/>
    <w:rsid w:val="00A709F0"/>
    <w:rsid w:val="00A7133F"/>
    <w:rsid w:val="00A73A16"/>
    <w:rsid w:val="00A74A1C"/>
    <w:rsid w:val="00A766E3"/>
    <w:rsid w:val="00A81FBD"/>
    <w:rsid w:val="00A82D90"/>
    <w:rsid w:val="00A83E80"/>
    <w:rsid w:val="00A84C62"/>
    <w:rsid w:val="00A85266"/>
    <w:rsid w:val="00A85B57"/>
    <w:rsid w:val="00A9307E"/>
    <w:rsid w:val="00A930BB"/>
    <w:rsid w:val="00AA774A"/>
    <w:rsid w:val="00AB67CE"/>
    <w:rsid w:val="00AC2296"/>
    <w:rsid w:val="00AC26CF"/>
    <w:rsid w:val="00AC37CA"/>
    <w:rsid w:val="00AC7D38"/>
    <w:rsid w:val="00AD6E22"/>
    <w:rsid w:val="00AD7592"/>
    <w:rsid w:val="00AE05C7"/>
    <w:rsid w:val="00AE5213"/>
    <w:rsid w:val="00AE551A"/>
    <w:rsid w:val="00AF003C"/>
    <w:rsid w:val="00AF3500"/>
    <w:rsid w:val="00AF4FD6"/>
    <w:rsid w:val="00AF63E9"/>
    <w:rsid w:val="00B009FC"/>
    <w:rsid w:val="00B0148D"/>
    <w:rsid w:val="00B0662D"/>
    <w:rsid w:val="00B06E42"/>
    <w:rsid w:val="00B11145"/>
    <w:rsid w:val="00B12F33"/>
    <w:rsid w:val="00B2067E"/>
    <w:rsid w:val="00B22A5C"/>
    <w:rsid w:val="00B32595"/>
    <w:rsid w:val="00B32F8C"/>
    <w:rsid w:val="00B46577"/>
    <w:rsid w:val="00B54A18"/>
    <w:rsid w:val="00B54A73"/>
    <w:rsid w:val="00B55F00"/>
    <w:rsid w:val="00B60487"/>
    <w:rsid w:val="00B627F2"/>
    <w:rsid w:val="00B70475"/>
    <w:rsid w:val="00B71DA9"/>
    <w:rsid w:val="00B73126"/>
    <w:rsid w:val="00B7523A"/>
    <w:rsid w:val="00B75D56"/>
    <w:rsid w:val="00B81A84"/>
    <w:rsid w:val="00B82D78"/>
    <w:rsid w:val="00B830DA"/>
    <w:rsid w:val="00B8347D"/>
    <w:rsid w:val="00B83D79"/>
    <w:rsid w:val="00B84609"/>
    <w:rsid w:val="00B85F53"/>
    <w:rsid w:val="00B86A09"/>
    <w:rsid w:val="00B92BB5"/>
    <w:rsid w:val="00B935D3"/>
    <w:rsid w:val="00BA0C63"/>
    <w:rsid w:val="00BA4CD9"/>
    <w:rsid w:val="00BB2CD7"/>
    <w:rsid w:val="00BB72E1"/>
    <w:rsid w:val="00BB7AD0"/>
    <w:rsid w:val="00BB7F98"/>
    <w:rsid w:val="00BD45A5"/>
    <w:rsid w:val="00BD5C26"/>
    <w:rsid w:val="00BE164C"/>
    <w:rsid w:val="00BE212E"/>
    <w:rsid w:val="00BE3067"/>
    <w:rsid w:val="00BE3622"/>
    <w:rsid w:val="00C051C9"/>
    <w:rsid w:val="00C118B0"/>
    <w:rsid w:val="00C15E5D"/>
    <w:rsid w:val="00C20A72"/>
    <w:rsid w:val="00C217D5"/>
    <w:rsid w:val="00C23F05"/>
    <w:rsid w:val="00C241C9"/>
    <w:rsid w:val="00C26044"/>
    <w:rsid w:val="00C305BA"/>
    <w:rsid w:val="00C36BD7"/>
    <w:rsid w:val="00C37214"/>
    <w:rsid w:val="00C57594"/>
    <w:rsid w:val="00C6786F"/>
    <w:rsid w:val="00C70B4D"/>
    <w:rsid w:val="00C720DF"/>
    <w:rsid w:val="00C7443D"/>
    <w:rsid w:val="00C7550F"/>
    <w:rsid w:val="00C77805"/>
    <w:rsid w:val="00C83F6B"/>
    <w:rsid w:val="00C9233E"/>
    <w:rsid w:val="00C95A3E"/>
    <w:rsid w:val="00C96655"/>
    <w:rsid w:val="00CA34A8"/>
    <w:rsid w:val="00CA4865"/>
    <w:rsid w:val="00CA7385"/>
    <w:rsid w:val="00CA7BCC"/>
    <w:rsid w:val="00CB06D1"/>
    <w:rsid w:val="00CB2E11"/>
    <w:rsid w:val="00CC04F2"/>
    <w:rsid w:val="00CC39CB"/>
    <w:rsid w:val="00CC53A4"/>
    <w:rsid w:val="00CC701D"/>
    <w:rsid w:val="00CC718B"/>
    <w:rsid w:val="00CE0839"/>
    <w:rsid w:val="00CE486B"/>
    <w:rsid w:val="00CE6C15"/>
    <w:rsid w:val="00CE6FE0"/>
    <w:rsid w:val="00CF2F52"/>
    <w:rsid w:val="00CF78BA"/>
    <w:rsid w:val="00D0442B"/>
    <w:rsid w:val="00D04731"/>
    <w:rsid w:val="00D06899"/>
    <w:rsid w:val="00D155A0"/>
    <w:rsid w:val="00D1666D"/>
    <w:rsid w:val="00D2159B"/>
    <w:rsid w:val="00D410D1"/>
    <w:rsid w:val="00D447A2"/>
    <w:rsid w:val="00D46F66"/>
    <w:rsid w:val="00D4736D"/>
    <w:rsid w:val="00D56997"/>
    <w:rsid w:val="00D613CF"/>
    <w:rsid w:val="00D61D81"/>
    <w:rsid w:val="00D62B66"/>
    <w:rsid w:val="00D66A68"/>
    <w:rsid w:val="00D714DE"/>
    <w:rsid w:val="00D733DE"/>
    <w:rsid w:val="00D739CA"/>
    <w:rsid w:val="00D751C4"/>
    <w:rsid w:val="00D826A4"/>
    <w:rsid w:val="00D859C4"/>
    <w:rsid w:val="00D869A5"/>
    <w:rsid w:val="00D86DA3"/>
    <w:rsid w:val="00D87D63"/>
    <w:rsid w:val="00D9061D"/>
    <w:rsid w:val="00D90760"/>
    <w:rsid w:val="00D92367"/>
    <w:rsid w:val="00D971FD"/>
    <w:rsid w:val="00DA05EF"/>
    <w:rsid w:val="00DA391E"/>
    <w:rsid w:val="00DB20DD"/>
    <w:rsid w:val="00DB654A"/>
    <w:rsid w:val="00DD3EC7"/>
    <w:rsid w:val="00DD4F16"/>
    <w:rsid w:val="00DD7726"/>
    <w:rsid w:val="00DE5216"/>
    <w:rsid w:val="00DE65AE"/>
    <w:rsid w:val="00DF03BF"/>
    <w:rsid w:val="00DF12D6"/>
    <w:rsid w:val="00DF23D7"/>
    <w:rsid w:val="00DF5B1D"/>
    <w:rsid w:val="00E043C7"/>
    <w:rsid w:val="00E061F4"/>
    <w:rsid w:val="00E07978"/>
    <w:rsid w:val="00E13B63"/>
    <w:rsid w:val="00E13D6D"/>
    <w:rsid w:val="00E21182"/>
    <w:rsid w:val="00E25DB0"/>
    <w:rsid w:val="00E30B14"/>
    <w:rsid w:val="00E34513"/>
    <w:rsid w:val="00E37853"/>
    <w:rsid w:val="00E4656D"/>
    <w:rsid w:val="00E47652"/>
    <w:rsid w:val="00E54E4C"/>
    <w:rsid w:val="00E54F8B"/>
    <w:rsid w:val="00E5696B"/>
    <w:rsid w:val="00E570CF"/>
    <w:rsid w:val="00E6165C"/>
    <w:rsid w:val="00E644B8"/>
    <w:rsid w:val="00E73224"/>
    <w:rsid w:val="00E76CBE"/>
    <w:rsid w:val="00E800D5"/>
    <w:rsid w:val="00E80A72"/>
    <w:rsid w:val="00E80C64"/>
    <w:rsid w:val="00E82C07"/>
    <w:rsid w:val="00E84386"/>
    <w:rsid w:val="00E84813"/>
    <w:rsid w:val="00E956B8"/>
    <w:rsid w:val="00E960D9"/>
    <w:rsid w:val="00E9657E"/>
    <w:rsid w:val="00E9726E"/>
    <w:rsid w:val="00E97480"/>
    <w:rsid w:val="00E97F05"/>
    <w:rsid w:val="00EA0888"/>
    <w:rsid w:val="00EA0E52"/>
    <w:rsid w:val="00EA1997"/>
    <w:rsid w:val="00EA1DC8"/>
    <w:rsid w:val="00EA597A"/>
    <w:rsid w:val="00EB1E2C"/>
    <w:rsid w:val="00EB5AF7"/>
    <w:rsid w:val="00EB7B0A"/>
    <w:rsid w:val="00EC336C"/>
    <w:rsid w:val="00EC462F"/>
    <w:rsid w:val="00EC7EDB"/>
    <w:rsid w:val="00ED01D9"/>
    <w:rsid w:val="00ED0984"/>
    <w:rsid w:val="00ED4165"/>
    <w:rsid w:val="00ED46E7"/>
    <w:rsid w:val="00ED4AA4"/>
    <w:rsid w:val="00ED6680"/>
    <w:rsid w:val="00ED7DF9"/>
    <w:rsid w:val="00EE1AD3"/>
    <w:rsid w:val="00EE6B99"/>
    <w:rsid w:val="00EE6BFF"/>
    <w:rsid w:val="00EF3DC7"/>
    <w:rsid w:val="00EF48B8"/>
    <w:rsid w:val="00EF643F"/>
    <w:rsid w:val="00F128A6"/>
    <w:rsid w:val="00F13C95"/>
    <w:rsid w:val="00F165AE"/>
    <w:rsid w:val="00F20ACC"/>
    <w:rsid w:val="00F213BF"/>
    <w:rsid w:val="00F2507A"/>
    <w:rsid w:val="00F25810"/>
    <w:rsid w:val="00F347CC"/>
    <w:rsid w:val="00F34DA5"/>
    <w:rsid w:val="00F35471"/>
    <w:rsid w:val="00F426E4"/>
    <w:rsid w:val="00F4395C"/>
    <w:rsid w:val="00F45574"/>
    <w:rsid w:val="00F468F2"/>
    <w:rsid w:val="00F504E7"/>
    <w:rsid w:val="00F52B7F"/>
    <w:rsid w:val="00F533EE"/>
    <w:rsid w:val="00F5586C"/>
    <w:rsid w:val="00F55A9E"/>
    <w:rsid w:val="00F576B0"/>
    <w:rsid w:val="00F634F6"/>
    <w:rsid w:val="00F63CB0"/>
    <w:rsid w:val="00F66831"/>
    <w:rsid w:val="00F84821"/>
    <w:rsid w:val="00F85C0A"/>
    <w:rsid w:val="00F85ED1"/>
    <w:rsid w:val="00F86C76"/>
    <w:rsid w:val="00F90141"/>
    <w:rsid w:val="00F90632"/>
    <w:rsid w:val="00F91670"/>
    <w:rsid w:val="00F9765B"/>
    <w:rsid w:val="00FA1748"/>
    <w:rsid w:val="00FA2FCA"/>
    <w:rsid w:val="00FA5F9B"/>
    <w:rsid w:val="00FA6F0C"/>
    <w:rsid w:val="00FB1A11"/>
    <w:rsid w:val="00FB287F"/>
    <w:rsid w:val="00FB746A"/>
    <w:rsid w:val="00FB78E4"/>
    <w:rsid w:val="00FC10F8"/>
    <w:rsid w:val="00FD2495"/>
    <w:rsid w:val="00FD3365"/>
    <w:rsid w:val="00FD6DC9"/>
    <w:rsid w:val="00FD7EAD"/>
    <w:rsid w:val="00FE2053"/>
    <w:rsid w:val="00FE2CE1"/>
    <w:rsid w:val="00FE3688"/>
    <w:rsid w:val="00FF0BB9"/>
    <w:rsid w:val="00FF6D36"/>
    <w:rsid w:val="00FF7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CC9FFF"/>
  <w15:chartTrackingRefBased/>
  <w15:docId w15:val="{B88A0938-15F5-4446-876D-AFE794B985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647D9"/>
    <w:pPr>
      <w:spacing w:after="0" w:line="240" w:lineRule="auto"/>
    </w:pPr>
  </w:style>
  <w:style w:type="table" w:styleId="a4">
    <w:name w:val="Table Grid"/>
    <w:basedOn w:val="a1"/>
    <w:uiPriority w:val="39"/>
    <w:rsid w:val="00B325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560B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60B50"/>
    <w:rPr>
      <w:rFonts w:ascii="Segoe UI" w:hAnsi="Segoe UI" w:cs="Segoe UI"/>
      <w:sz w:val="18"/>
      <w:szCs w:val="18"/>
    </w:rPr>
  </w:style>
  <w:style w:type="character" w:styleId="a7">
    <w:name w:val="Hyperlink"/>
    <w:basedOn w:val="a0"/>
    <w:uiPriority w:val="99"/>
    <w:semiHidden/>
    <w:unhideWhenUsed/>
    <w:rsid w:val="00421BD7"/>
    <w:rPr>
      <w:color w:val="0000FF"/>
      <w:u w:val="single"/>
    </w:rPr>
  </w:style>
  <w:style w:type="character" w:customStyle="1" w:styleId="a8">
    <w:name w:val="Другое_"/>
    <w:basedOn w:val="a0"/>
    <w:link w:val="a9"/>
    <w:rsid w:val="00E21182"/>
    <w:rPr>
      <w:rFonts w:ascii="Times New Roman" w:eastAsia="Times New Roman" w:hAnsi="Times New Roman" w:cs="Times New Roman"/>
    </w:rPr>
  </w:style>
  <w:style w:type="paragraph" w:customStyle="1" w:styleId="a9">
    <w:name w:val="Другое"/>
    <w:basedOn w:val="a"/>
    <w:link w:val="a8"/>
    <w:rsid w:val="00E21182"/>
    <w:pPr>
      <w:widowControl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45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5202</TotalTime>
  <Pages>1</Pages>
  <Words>126</Words>
  <Characters>720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mzuser4</dc:creator>
  <cp:keywords/>
  <dc:description/>
  <cp:lastModifiedBy>mzuser4</cp:lastModifiedBy>
  <cp:revision>730</cp:revision>
  <cp:lastPrinted>2022-09-15T11:59:00Z</cp:lastPrinted>
  <dcterms:created xsi:type="dcterms:W3CDTF">2021-09-20T14:21:00Z</dcterms:created>
  <dcterms:modified xsi:type="dcterms:W3CDTF">2024-06-05T06:58:00Z</dcterms:modified>
</cp:coreProperties>
</file>